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6AEE" w14:textId="77777777" w:rsidR="00ED6BBB" w:rsidRPr="008C5430" w:rsidRDefault="008C5430">
      <w:pPr>
        <w:rPr>
          <w:b/>
          <w:u w:val="single"/>
        </w:rPr>
      </w:pPr>
      <w:r w:rsidRPr="008C5430">
        <w:rPr>
          <w:b/>
          <w:u w:val="single"/>
        </w:rPr>
        <w:t>Abstract letter Design Project</w:t>
      </w:r>
      <w:r w:rsidR="00657E51">
        <w:rPr>
          <w:b/>
          <w:u w:val="single"/>
        </w:rPr>
        <w:t xml:space="preserve"> Unit</w:t>
      </w:r>
      <w:r w:rsidRPr="008C5430">
        <w:rPr>
          <w:b/>
          <w:u w:val="single"/>
        </w:rPr>
        <w:t>:</w:t>
      </w:r>
    </w:p>
    <w:p w14:paraId="43A4EA5A" w14:textId="77777777" w:rsidR="008C5430" w:rsidRDefault="009639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3DB9" wp14:editId="05C0CC16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41148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9533A" w14:textId="77777777" w:rsidR="009639E2" w:rsidRPr="008C5430" w:rsidRDefault="009639E2" w:rsidP="009639E2">
                            <w:pPr>
                              <w:rPr>
                                <w:b/>
                              </w:rPr>
                            </w:pPr>
                            <w:r w:rsidRPr="008C5430">
                              <w:rPr>
                                <w:b/>
                              </w:rPr>
                              <w:t xml:space="preserve">Objectives: </w:t>
                            </w:r>
                          </w:p>
                          <w:p w14:paraId="104AB177" w14:textId="77777777" w:rsidR="009639E2" w:rsidRDefault="009639E2" w:rsidP="009639E2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develop</w:t>
                            </w:r>
                            <w:proofErr w:type="gramEnd"/>
                            <w:r>
                              <w:t xml:space="preserve"> deeper understanding of color theory</w:t>
                            </w:r>
                          </w:p>
                          <w:p w14:paraId="1C86CA18" w14:textId="77777777" w:rsidR="009639E2" w:rsidRDefault="009639E2" w:rsidP="009639E2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develop</w:t>
                            </w:r>
                            <w:proofErr w:type="gramEnd"/>
                            <w:r>
                              <w:t xml:space="preserve"> &amp; demonstrate understanding of typography</w:t>
                            </w:r>
                          </w:p>
                          <w:p w14:paraId="7A03C678" w14:textId="77777777" w:rsidR="009639E2" w:rsidRDefault="009639E2" w:rsidP="009639E2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utilize</w:t>
                            </w:r>
                            <w:proofErr w:type="gramEnd"/>
                            <w:r>
                              <w:t xml:space="preserve"> graphic design composition</w:t>
                            </w:r>
                          </w:p>
                          <w:p w14:paraId="7DE1DBEE" w14:textId="77777777" w:rsidR="009639E2" w:rsidRDefault="009639E2" w:rsidP="009639E2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acrylic</w:t>
                            </w:r>
                            <w:proofErr w:type="gramEnd"/>
                            <w:r>
                              <w:t xml:space="preserve"> painting technique</w:t>
                            </w:r>
                          </w:p>
                          <w:p w14:paraId="5CBF40DB" w14:textId="77777777" w:rsidR="009639E2" w:rsidRDefault="009639E2" w:rsidP="009639E2">
                            <w:pPr>
                              <w:spacing w:line="360" w:lineRule="auto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develop</w:t>
                            </w:r>
                            <w:proofErr w:type="gramEnd"/>
                            <w:r>
                              <w:t xml:space="preserve"> &amp; express an idea from sketch to a final artwork</w:t>
                            </w:r>
                          </w:p>
                          <w:p w14:paraId="3027F417" w14:textId="77777777" w:rsidR="009639E2" w:rsidRDefault="00963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95pt;width:32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Ew8sCAAAP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" filled="f" stroked="f">
                <v:textbox>
                  <w:txbxContent>
                    <w:p w14:paraId="5589533A" w14:textId="77777777" w:rsidR="009639E2" w:rsidRPr="008C5430" w:rsidRDefault="009639E2" w:rsidP="009639E2">
                      <w:pPr>
                        <w:rPr>
                          <w:b/>
                        </w:rPr>
                      </w:pPr>
                      <w:r w:rsidRPr="008C5430">
                        <w:rPr>
                          <w:b/>
                        </w:rPr>
                        <w:t xml:space="preserve">Objectives: </w:t>
                      </w:r>
                    </w:p>
                    <w:p w14:paraId="104AB177" w14:textId="77777777" w:rsidR="009639E2" w:rsidRDefault="009639E2" w:rsidP="009639E2">
                      <w:pPr>
                        <w:spacing w:line="36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develop</w:t>
                      </w:r>
                      <w:proofErr w:type="gramEnd"/>
                      <w:r>
                        <w:t xml:space="preserve"> deeper understanding of color theory</w:t>
                      </w:r>
                    </w:p>
                    <w:p w14:paraId="1C86CA18" w14:textId="77777777" w:rsidR="009639E2" w:rsidRDefault="009639E2" w:rsidP="009639E2">
                      <w:pPr>
                        <w:spacing w:line="36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develop</w:t>
                      </w:r>
                      <w:proofErr w:type="gramEnd"/>
                      <w:r>
                        <w:t xml:space="preserve"> &amp; demonstrate understanding of typography</w:t>
                      </w:r>
                    </w:p>
                    <w:p w14:paraId="7A03C678" w14:textId="77777777" w:rsidR="009639E2" w:rsidRDefault="009639E2" w:rsidP="009639E2">
                      <w:pPr>
                        <w:spacing w:line="36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utilize</w:t>
                      </w:r>
                      <w:proofErr w:type="gramEnd"/>
                      <w:r>
                        <w:t xml:space="preserve"> graphic design composition</w:t>
                      </w:r>
                    </w:p>
                    <w:p w14:paraId="7DE1DBEE" w14:textId="77777777" w:rsidR="009639E2" w:rsidRDefault="009639E2" w:rsidP="009639E2">
                      <w:pPr>
                        <w:spacing w:line="36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acrylic</w:t>
                      </w:r>
                      <w:proofErr w:type="gramEnd"/>
                      <w:r>
                        <w:t xml:space="preserve"> painting technique</w:t>
                      </w:r>
                    </w:p>
                    <w:p w14:paraId="5CBF40DB" w14:textId="77777777" w:rsidR="009639E2" w:rsidRDefault="009639E2" w:rsidP="009639E2">
                      <w:pPr>
                        <w:spacing w:line="360" w:lineRule="auto"/>
                      </w:pPr>
                      <w:r>
                        <w:t xml:space="preserve">* </w:t>
                      </w:r>
                      <w:proofErr w:type="gramStart"/>
                      <w:r>
                        <w:t>develop</w:t>
                      </w:r>
                      <w:proofErr w:type="gramEnd"/>
                      <w:r>
                        <w:t xml:space="preserve"> &amp; express an idea from sketch to a final artwork</w:t>
                      </w:r>
                    </w:p>
                    <w:p w14:paraId="3027F417" w14:textId="77777777" w:rsidR="009639E2" w:rsidRDefault="009639E2"/>
                  </w:txbxContent>
                </v:textbox>
                <w10:wrap type="square"/>
              </v:shape>
            </w:pict>
          </mc:Fallback>
        </mc:AlternateContent>
      </w:r>
    </w:p>
    <w:p w14:paraId="28BF59E3" w14:textId="77777777" w:rsidR="00657E51" w:rsidRDefault="009639E2" w:rsidP="008C5430">
      <w:pPr>
        <w:spacing w:line="360" w:lineRule="auto"/>
      </w:pPr>
      <w:r>
        <w:rPr>
          <w:noProof/>
        </w:rPr>
        <w:drawing>
          <wp:inline distT="0" distB="0" distL="0" distR="0" wp14:anchorId="50620E5B" wp14:editId="5CCD92E5">
            <wp:extent cx="1485900" cy="1485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 letter de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0F1D" w14:textId="77777777" w:rsidR="009639E2" w:rsidRDefault="009639E2" w:rsidP="009639E2">
      <w:pPr>
        <w:spacing w:line="360" w:lineRule="auto"/>
      </w:pPr>
    </w:p>
    <w:p w14:paraId="1498A77A" w14:textId="77777777" w:rsidR="00657E51" w:rsidRDefault="00657E51" w:rsidP="009639E2">
      <w:pPr>
        <w:spacing w:line="360" w:lineRule="auto"/>
        <w:ind w:left="1440" w:hanging="1440"/>
      </w:pPr>
      <w:r>
        <w:t>Lesson #1:</w:t>
      </w:r>
      <w:r w:rsidR="009639E2">
        <w:tab/>
      </w:r>
      <w:r>
        <w:t xml:space="preserve">Review color theory- question &amp; </w:t>
      </w:r>
      <w:proofErr w:type="gramStart"/>
      <w:r>
        <w:t>answer .</w:t>
      </w:r>
      <w:proofErr w:type="gramEnd"/>
      <w:r>
        <w:t xml:space="preserve">  Learning Strategy: random # answers question.  Materials: color wheels</w:t>
      </w:r>
    </w:p>
    <w:p w14:paraId="3F5DA1ED" w14:textId="77777777" w:rsidR="00657E51" w:rsidRDefault="009639E2" w:rsidP="008C5430">
      <w:pPr>
        <w:spacing w:line="360" w:lineRule="auto"/>
      </w:pPr>
      <w:r>
        <w:t xml:space="preserve">Lesson #2: </w:t>
      </w:r>
      <w:r>
        <w:tab/>
      </w:r>
      <w:r w:rsidR="00657E51">
        <w:t>Color schemes worksheet.  Materials: colored pencils, color wheels</w:t>
      </w:r>
    </w:p>
    <w:p w14:paraId="0619DA31" w14:textId="77777777" w:rsidR="00657E51" w:rsidRDefault="009639E2" w:rsidP="009639E2">
      <w:pPr>
        <w:spacing w:line="360" w:lineRule="auto"/>
        <w:ind w:left="1440" w:hanging="1440"/>
      </w:pPr>
      <w:r>
        <w:t>Lesson#3:</w:t>
      </w:r>
      <w:r>
        <w:tab/>
      </w:r>
      <w:r w:rsidR="00657E51">
        <w:t xml:space="preserve">Understanding Typography.  </w:t>
      </w:r>
      <w:proofErr w:type="gramStart"/>
      <w:r w:rsidR="00657E51">
        <w:t>Typography video (</w:t>
      </w:r>
      <w:proofErr w:type="spellStart"/>
      <w:r w:rsidR="00657E51">
        <w:t>youtube</w:t>
      </w:r>
      <w:proofErr w:type="spellEnd"/>
      <w:r w:rsidR="00657E51">
        <w:t>).</w:t>
      </w:r>
      <w:proofErr w:type="gramEnd"/>
      <w:r w:rsidR="00657E51">
        <w:t xml:space="preserve">  I shot the serif game. Materials: </w:t>
      </w:r>
      <w:proofErr w:type="spellStart"/>
      <w:r w:rsidR="00657E51">
        <w:t>MacLab</w:t>
      </w:r>
      <w:proofErr w:type="spellEnd"/>
    </w:p>
    <w:p w14:paraId="28D43C28" w14:textId="77777777" w:rsidR="00657E51" w:rsidRDefault="009639E2" w:rsidP="009639E2">
      <w:pPr>
        <w:spacing w:line="360" w:lineRule="auto"/>
        <w:ind w:left="1440" w:hanging="1440"/>
      </w:pPr>
      <w:r>
        <w:t>Lesson #4:</w:t>
      </w:r>
      <w:r>
        <w:tab/>
      </w:r>
      <w:r w:rsidR="00657E51">
        <w:t xml:space="preserve">Graphic Design Layout: </w:t>
      </w:r>
      <w:proofErr w:type="gramStart"/>
      <w:r w:rsidR="00657E51">
        <w:t>grid ,</w:t>
      </w:r>
      <w:proofErr w:type="gramEnd"/>
      <w:r w:rsidR="00657E51">
        <w:t xml:space="preserve"> unity, variety, composition.  Learning strategy: small group choose &amp; analyze magazine design. Random share.  Materials; Design magazines</w:t>
      </w:r>
    </w:p>
    <w:p w14:paraId="71148067" w14:textId="77777777" w:rsidR="00657E51" w:rsidRDefault="009639E2" w:rsidP="009639E2">
      <w:pPr>
        <w:spacing w:line="360" w:lineRule="auto"/>
        <w:ind w:left="1440" w:hanging="1440"/>
      </w:pPr>
      <w:r>
        <w:t>Lesson #5:</w:t>
      </w:r>
      <w:r>
        <w:tab/>
      </w:r>
      <w:r w:rsidR="00657E51">
        <w:t xml:space="preserve">Letter design </w:t>
      </w:r>
      <w:r w:rsidR="0050420E">
        <w:t>– serif &amp; sans serif</w:t>
      </w:r>
      <w:r w:rsidR="00ED1D31">
        <w:t xml:space="preserve"> designs within a square</w:t>
      </w:r>
      <w:proofErr w:type="gramStart"/>
      <w:r w:rsidR="00ED1D31">
        <w:t>.-</w:t>
      </w:r>
      <w:proofErr w:type="gramEnd"/>
      <w:r w:rsidR="00ED1D31">
        <w:t xml:space="preserve"> nine different thumbnails.  Could be based on phrase based on 2 or three words.</w:t>
      </w:r>
      <w:r w:rsidR="00AF71B5">
        <w:t xml:space="preserve"> Materials: paper &amp; pencil</w:t>
      </w:r>
    </w:p>
    <w:p w14:paraId="3A8EE043" w14:textId="77777777" w:rsidR="00ED1D31" w:rsidRDefault="009639E2" w:rsidP="009639E2">
      <w:pPr>
        <w:spacing w:line="360" w:lineRule="auto"/>
        <w:ind w:left="1440" w:hanging="1440"/>
      </w:pPr>
      <w:r>
        <w:t xml:space="preserve">Lesson #6: </w:t>
      </w:r>
      <w:r>
        <w:tab/>
      </w:r>
      <w:r w:rsidR="00AF71B5">
        <w:t>C</w:t>
      </w:r>
      <w:r w:rsidR="00ED1D31">
        <w:t>reate composition rough draft with</w:t>
      </w:r>
      <w:r w:rsidR="00AF71B5">
        <w:t xml:space="preserve"> nine </w:t>
      </w:r>
      <w:proofErr w:type="gramStart"/>
      <w:r w:rsidR="00AF71B5">
        <w:t>square</w:t>
      </w:r>
      <w:proofErr w:type="gramEnd"/>
      <w:r w:rsidR="00AF71B5">
        <w:t xml:space="preserve"> &amp; overlapping larger letters for emphasis.  Develop color scheme. Materials: Paper &amp; pencils</w:t>
      </w:r>
    </w:p>
    <w:p w14:paraId="163E3319" w14:textId="77777777" w:rsidR="00AF71B5" w:rsidRDefault="00AF71B5" w:rsidP="009639E2">
      <w:pPr>
        <w:spacing w:line="360" w:lineRule="auto"/>
        <w:ind w:left="1440" w:hanging="1440"/>
      </w:pPr>
      <w:r>
        <w:t xml:space="preserve">Lesson #7: </w:t>
      </w:r>
      <w:r w:rsidR="009639E2">
        <w:tab/>
        <w:t>E</w:t>
      </w:r>
      <w:r>
        <w:t xml:space="preserve">nlarge rough draft to </w:t>
      </w:r>
      <w:proofErr w:type="gramStart"/>
      <w:r>
        <w:t>final  12</w:t>
      </w:r>
      <w:proofErr w:type="gramEnd"/>
      <w:r>
        <w:t xml:space="preserve"> x 12” &amp; sketch out using rulers &amp; drafting tools.  </w:t>
      </w:r>
    </w:p>
    <w:p w14:paraId="6B3B07DE" w14:textId="77777777" w:rsidR="00AF71B5" w:rsidRDefault="00AF71B5" w:rsidP="009639E2">
      <w:pPr>
        <w:spacing w:line="360" w:lineRule="auto"/>
        <w:ind w:left="1440" w:hanging="1440"/>
      </w:pPr>
      <w:r>
        <w:t xml:space="preserve">Lesson#8: </w:t>
      </w:r>
      <w:r w:rsidR="009639E2">
        <w:tab/>
      </w:r>
      <w:r>
        <w:t>Learn &amp; show differences in brushes.  Technique &amp; setup/cleanup procedures</w:t>
      </w:r>
    </w:p>
    <w:p w14:paraId="52A9BBEB" w14:textId="77777777" w:rsidR="00AF71B5" w:rsidRDefault="00AF71B5" w:rsidP="008C5430">
      <w:pPr>
        <w:spacing w:line="360" w:lineRule="auto"/>
      </w:pPr>
      <w:r>
        <w:t xml:space="preserve">Lesson #9:  </w:t>
      </w:r>
      <w:r w:rsidR="009639E2">
        <w:tab/>
      </w:r>
      <w:r>
        <w:t xml:space="preserve">Paint mixing demo &amp; </w:t>
      </w:r>
      <w:r w:rsidR="009639E2">
        <w:t>paint entire composition.</w:t>
      </w:r>
    </w:p>
    <w:p w14:paraId="549B1258" w14:textId="77777777" w:rsidR="009639E2" w:rsidRDefault="009639E2" w:rsidP="008C5430">
      <w:pPr>
        <w:spacing w:line="360" w:lineRule="auto"/>
      </w:pPr>
      <w:r>
        <w:t xml:space="preserve">Lesson#10: </w:t>
      </w:r>
      <w:r>
        <w:tab/>
        <w:t>final assessment</w:t>
      </w:r>
      <w:bookmarkStart w:id="0" w:name="_GoBack"/>
      <w:bookmarkEnd w:id="0"/>
    </w:p>
    <w:p w14:paraId="5C1B89FE" w14:textId="77777777" w:rsidR="009639E2" w:rsidRDefault="009639E2" w:rsidP="008C5430">
      <w:pPr>
        <w:spacing w:line="360" w:lineRule="auto"/>
      </w:pPr>
    </w:p>
    <w:p w14:paraId="2789AED1" w14:textId="77777777" w:rsidR="008C5430" w:rsidRDefault="008C5430" w:rsidP="008C5430">
      <w:pPr>
        <w:spacing w:line="360" w:lineRule="auto"/>
      </w:pPr>
    </w:p>
    <w:sectPr w:rsidR="008C5430" w:rsidSect="00EE33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0"/>
    <w:rsid w:val="0050420E"/>
    <w:rsid w:val="00657E51"/>
    <w:rsid w:val="008C5430"/>
    <w:rsid w:val="009639E2"/>
    <w:rsid w:val="00AF71B5"/>
    <w:rsid w:val="00ED1D31"/>
    <w:rsid w:val="00ED6BBB"/>
    <w:rsid w:val="00E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31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966</Characters>
  <Application>Microsoft Macintosh Word</Application>
  <DocSecurity>0</DocSecurity>
  <Lines>8</Lines>
  <Paragraphs>2</Paragraphs>
  <ScaleCrop>false</ScaleCrop>
  <Company>GCISD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GCISD GCISD</dc:creator>
  <cp:keywords/>
  <dc:description/>
  <cp:lastModifiedBy>GCISD GCISD</cp:lastModifiedBy>
  <cp:revision>2</cp:revision>
  <dcterms:created xsi:type="dcterms:W3CDTF">2012-11-02T15:48:00Z</dcterms:created>
  <dcterms:modified xsi:type="dcterms:W3CDTF">2012-11-06T19:37:00Z</dcterms:modified>
</cp:coreProperties>
</file>